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5154D" w:rsidRDefault="003F120C" w:rsidP="00DF0A5A">
      <w:pPr>
        <w:jc w:val="right"/>
      </w:pPr>
      <w:r w:rsidRPr="007850B9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62847" behindDoc="0" locked="0" layoutInCell="1" allowOverlap="1" wp14:anchorId="11F2BBE7" wp14:editId="281F54C7">
                <wp:simplePos x="0" y="0"/>
                <wp:positionH relativeFrom="column">
                  <wp:posOffset>57150</wp:posOffset>
                </wp:positionH>
                <wp:positionV relativeFrom="paragraph">
                  <wp:posOffset>7124700</wp:posOffset>
                </wp:positionV>
                <wp:extent cx="5572125" cy="1724025"/>
                <wp:effectExtent l="0" t="0" r="9525" b="952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D9D9D9"/>
                                  </a:gs>
                                  <a:gs pos="100000">
                                    <a:srgbClr val="D9D9D9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2812" w:rsidRPr="009C1628" w:rsidRDefault="00622812" w:rsidP="00622812">
                            <w:pPr>
                              <w:spacing w:before="120" w:after="120" w:line="264" w:lineRule="auto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val="en-US"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C1628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val="en-US"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REGISTRATION: </w:t>
                            </w:r>
                          </w:p>
                          <w:p w:rsidR="003F120C" w:rsidRDefault="00622812" w:rsidP="004A3FA6">
                            <w:pPr>
                              <w:spacing w:before="120" w:after="120" w:line="264" w:lineRule="auto"/>
                              <w:rPr>
                                <w:b/>
                                <w:bCs/>
                                <w:color w:val="666633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 w:rsidRPr="00004954">
                              <w:rPr>
                                <w:b/>
                                <w:bCs/>
                                <w:color w:val="666633"/>
                                <w:sz w:val="24"/>
                                <w:szCs w:val="24"/>
                                <w:lang w:val="en-US" w:eastAsia="ja-JP"/>
                              </w:rPr>
                              <w:t>Confirm registration by sending the name</w:t>
                            </w:r>
                            <w:r w:rsidR="00004954" w:rsidRPr="00004954">
                              <w:rPr>
                                <w:b/>
                                <w:bCs/>
                                <w:color w:val="666633"/>
                                <w:sz w:val="24"/>
                                <w:szCs w:val="24"/>
                                <w:lang w:val="en-US" w:eastAsia="ja-JP"/>
                              </w:rPr>
                              <w:t xml:space="preserve">(s) and </w:t>
                            </w:r>
                            <w:r w:rsidRPr="00004954">
                              <w:rPr>
                                <w:b/>
                                <w:bCs/>
                                <w:color w:val="666633"/>
                                <w:sz w:val="24"/>
                                <w:szCs w:val="24"/>
                                <w:lang w:val="en-US" w:eastAsia="ja-JP"/>
                              </w:rPr>
                              <w:t>contact details of the person(s) attending b</w:t>
                            </w:r>
                            <w:r w:rsidR="009A7E23" w:rsidRPr="00004954">
                              <w:rPr>
                                <w:b/>
                                <w:bCs/>
                                <w:color w:val="666633"/>
                                <w:sz w:val="24"/>
                                <w:szCs w:val="24"/>
                                <w:lang w:val="en-US" w:eastAsia="ja-JP"/>
                              </w:rPr>
                              <w:t xml:space="preserve">efore </w:t>
                            </w:r>
                            <w:r w:rsidRPr="00004954">
                              <w:rPr>
                                <w:b/>
                                <w:bCs/>
                                <w:color w:val="666633"/>
                                <w:sz w:val="24"/>
                                <w:szCs w:val="24"/>
                                <w:lang w:val="en-US" w:eastAsia="ja-JP"/>
                              </w:rPr>
                              <w:t xml:space="preserve">Friday </w:t>
                            </w:r>
                            <w:r w:rsidR="00004954" w:rsidRPr="00004954">
                              <w:rPr>
                                <w:b/>
                                <w:bCs/>
                                <w:color w:val="666633"/>
                                <w:sz w:val="24"/>
                                <w:szCs w:val="24"/>
                                <w:lang w:val="en-US" w:eastAsia="ja-JP"/>
                              </w:rPr>
                              <w:t>29</w:t>
                            </w:r>
                            <w:r w:rsidR="00004954" w:rsidRPr="00004954">
                              <w:rPr>
                                <w:b/>
                                <w:bCs/>
                                <w:color w:val="666633"/>
                                <w:sz w:val="24"/>
                                <w:szCs w:val="24"/>
                                <w:vertAlign w:val="superscript"/>
                                <w:lang w:val="en-US" w:eastAsia="ja-JP"/>
                              </w:rPr>
                              <w:t>th</w:t>
                            </w:r>
                            <w:r w:rsidR="00004954" w:rsidRPr="00004954">
                              <w:rPr>
                                <w:b/>
                                <w:bCs/>
                                <w:color w:val="666633"/>
                                <w:sz w:val="24"/>
                                <w:szCs w:val="24"/>
                                <w:lang w:val="en-US" w:eastAsia="ja-JP"/>
                              </w:rPr>
                              <w:t xml:space="preserve"> July </w:t>
                            </w:r>
                            <w:r w:rsidRPr="00004954">
                              <w:rPr>
                                <w:b/>
                                <w:bCs/>
                                <w:color w:val="666633"/>
                                <w:sz w:val="24"/>
                                <w:szCs w:val="24"/>
                                <w:lang w:val="en-US" w:eastAsia="ja-JP"/>
                              </w:rPr>
                              <w:t xml:space="preserve">to:  </w:t>
                            </w:r>
                            <w:hyperlink r:id="rId4" w:history="1">
                              <w:r w:rsidR="003F120C" w:rsidRPr="003F120C">
                                <w:rPr>
                                  <w:rStyle w:val="Hyperlink"/>
                                  <w:b/>
                                  <w:bCs/>
                                  <w:color w:val="2E74B5" w:themeColor="accent1" w:themeShade="BF"/>
                                  <w:sz w:val="24"/>
                                  <w:szCs w:val="24"/>
                                  <w:lang w:val="en-US" w:eastAsia="ja-JP"/>
                                </w:rPr>
                                <w:t>christine@ahw.org.nz</w:t>
                              </w:r>
                            </w:hyperlink>
                            <w:r w:rsidR="003F120C">
                              <w:rPr>
                                <w:b/>
                                <w:bCs/>
                                <w:color w:val="666633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 w:rsidRPr="00004954">
                              <w:rPr>
                                <w:b/>
                                <w:bCs/>
                                <w:color w:val="666633"/>
                                <w:sz w:val="24"/>
                                <w:szCs w:val="24"/>
                                <w:lang w:val="en-US" w:eastAsia="ja-JP"/>
                              </w:rPr>
                              <w:t xml:space="preserve"> or </w:t>
                            </w:r>
                            <w:r w:rsidR="00490C59" w:rsidRPr="00004954">
                              <w:rPr>
                                <w:b/>
                                <w:bCs/>
                                <w:color w:val="666633"/>
                                <w:sz w:val="24"/>
                                <w:szCs w:val="24"/>
                                <w:lang w:val="en-US" w:eastAsia="ja-JP"/>
                              </w:rPr>
                              <w:t xml:space="preserve">phone Christine Rogan </w:t>
                            </w:r>
                            <w:r w:rsidR="009A7E23" w:rsidRPr="00004954">
                              <w:rPr>
                                <w:b/>
                                <w:bCs/>
                                <w:color w:val="666633"/>
                                <w:sz w:val="24"/>
                                <w:szCs w:val="24"/>
                                <w:lang w:val="en-US" w:eastAsia="ja-JP"/>
                              </w:rPr>
                              <w:t xml:space="preserve">FASD Project Coordinator </w:t>
                            </w:r>
                            <w:r w:rsidR="00490C59" w:rsidRPr="00004954">
                              <w:rPr>
                                <w:b/>
                                <w:bCs/>
                                <w:color w:val="666633"/>
                                <w:sz w:val="24"/>
                                <w:szCs w:val="24"/>
                                <w:lang w:val="en-US" w:eastAsia="ja-JP"/>
                              </w:rPr>
                              <w:t xml:space="preserve">09 5207037 for further information. </w:t>
                            </w:r>
                            <w:r w:rsidR="00004954" w:rsidRPr="00004954">
                              <w:rPr>
                                <w:b/>
                                <w:bCs/>
                                <w:color w:val="666633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 w:rsidR="00490C59" w:rsidRPr="003F120C" w:rsidRDefault="00004954" w:rsidP="004A3FA6">
                            <w:pPr>
                              <w:spacing w:before="120" w:after="120" w:line="264" w:lineRule="auto"/>
                              <w:rPr>
                                <w:b/>
                                <w:bCs/>
                                <w:color w:val="2E74B5" w:themeColor="accent1" w:themeShade="BF"/>
                                <w:lang w:val="en-US" w:eastAsia="ja-JP"/>
                              </w:rPr>
                            </w:pPr>
                            <w:r w:rsidRPr="00004954">
                              <w:rPr>
                                <w:b/>
                                <w:bCs/>
                                <w:color w:val="666633"/>
                                <w:sz w:val="24"/>
                                <w:szCs w:val="24"/>
                                <w:lang w:val="en-US" w:eastAsia="ja-JP"/>
                              </w:rPr>
                              <w:t xml:space="preserve">There is no charge to attend (lunch not included). </w:t>
                            </w:r>
                            <w:r w:rsidR="00622812" w:rsidRPr="00004954">
                              <w:rPr>
                                <w:b/>
                                <w:bCs/>
                                <w:color w:val="666633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 w:rsidRPr="00004954">
                              <w:rPr>
                                <w:b/>
                                <w:bCs/>
                                <w:color w:val="666633"/>
                                <w:sz w:val="24"/>
                                <w:szCs w:val="24"/>
                                <w:lang w:val="en-US" w:eastAsia="ja-JP"/>
                              </w:rPr>
                              <w:t>An HPA grant has enabled a travel subsidy to be offered</w:t>
                            </w:r>
                            <w:r w:rsidR="00175897">
                              <w:rPr>
                                <w:b/>
                                <w:bCs/>
                                <w:color w:val="666633"/>
                                <w:sz w:val="24"/>
                                <w:szCs w:val="24"/>
                                <w:lang w:val="en-US" w:eastAsia="ja-JP"/>
                              </w:rPr>
                              <w:t xml:space="preserve"> to families</w:t>
                            </w:r>
                            <w:r w:rsidRPr="00004954">
                              <w:rPr>
                                <w:b/>
                                <w:bCs/>
                                <w:color w:val="666633"/>
                                <w:sz w:val="24"/>
                                <w:szCs w:val="24"/>
                                <w:lang w:val="en-US" w:eastAsia="ja-JP"/>
                              </w:rPr>
                              <w:t xml:space="preserve">. For application </w:t>
                            </w:r>
                            <w:r w:rsidR="00175897">
                              <w:rPr>
                                <w:b/>
                                <w:bCs/>
                                <w:color w:val="666633"/>
                                <w:sz w:val="24"/>
                                <w:szCs w:val="24"/>
                                <w:lang w:val="en-US" w:eastAsia="ja-JP"/>
                              </w:rPr>
                              <w:t>details contact</w:t>
                            </w:r>
                            <w:r w:rsidR="003F120C">
                              <w:rPr>
                                <w:b/>
                                <w:bCs/>
                                <w:color w:val="666633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hyperlink r:id="rId5" w:history="1">
                              <w:r w:rsidR="003F120C" w:rsidRPr="003F120C">
                                <w:rPr>
                                  <w:rFonts w:cs="Arial"/>
                                  <w:b/>
                                  <w:color w:val="2E74B5" w:themeColor="accent1" w:themeShade="BF"/>
                                  <w:u w:val="single"/>
                                </w:rPr>
                                <w:t>Lee-Tempest@fasd-can.org.nz</w:t>
                              </w:r>
                            </w:hyperlink>
                            <w:r w:rsidR="003F120C" w:rsidRPr="003F120C">
                              <w:rPr>
                                <w:rFonts w:cs="Arial"/>
                                <w:b/>
                                <w:color w:val="2E74B5" w:themeColor="accent1" w:themeShade="BF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2BB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5pt;margin-top:561pt;width:438.75pt;height:135.75pt;z-index:25166284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" filled="f" fillcolor="#d9d9d9" stroked="f" strokecolor="black [0]" strokeweight="2pt">
                <v:fill color2="#f7f7f7" angle="90" focus="100%" type="gradient"/>
                <v:textbox inset="2.88pt,2.88pt,2.88pt,2.88pt">
                  <w:txbxContent>
                    <w:p w:rsidR="00622812" w:rsidRPr="009C1628" w:rsidRDefault="00622812" w:rsidP="00622812">
                      <w:pPr>
                        <w:spacing w:before="120" w:after="120" w:line="264" w:lineRule="auto"/>
                        <w:rPr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val="en-US"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C1628">
                        <w:rPr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val="en-US"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REGISTRATION: </w:t>
                      </w:r>
                    </w:p>
                    <w:p w:rsidR="003F120C" w:rsidRDefault="00622812" w:rsidP="004A3FA6">
                      <w:pPr>
                        <w:spacing w:before="120" w:after="120" w:line="264" w:lineRule="auto"/>
                        <w:rPr>
                          <w:b/>
                          <w:bCs/>
                          <w:color w:val="666633"/>
                          <w:sz w:val="24"/>
                          <w:szCs w:val="24"/>
                          <w:lang w:val="en-US" w:eastAsia="ja-JP"/>
                        </w:rPr>
                      </w:pPr>
                      <w:r w:rsidRPr="00004954">
                        <w:rPr>
                          <w:b/>
                          <w:bCs/>
                          <w:color w:val="666633"/>
                          <w:sz w:val="24"/>
                          <w:szCs w:val="24"/>
                          <w:lang w:val="en-US" w:eastAsia="ja-JP"/>
                        </w:rPr>
                        <w:t>Confirm registration by sending the name</w:t>
                      </w:r>
                      <w:r w:rsidR="00004954" w:rsidRPr="00004954">
                        <w:rPr>
                          <w:b/>
                          <w:bCs/>
                          <w:color w:val="666633"/>
                          <w:sz w:val="24"/>
                          <w:szCs w:val="24"/>
                          <w:lang w:val="en-US" w:eastAsia="ja-JP"/>
                        </w:rPr>
                        <w:t xml:space="preserve">(s) and </w:t>
                      </w:r>
                      <w:r w:rsidRPr="00004954">
                        <w:rPr>
                          <w:b/>
                          <w:bCs/>
                          <w:color w:val="666633"/>
                          <w:sz w:val="24"/>
                          <w:szCs w:val="24"/>
                          <w:lang w:val="en-US" w:eastAsia="ja-JP"/>
                        </w:rPr>
                        <w:t>contact details of the person(s) attending b</w:t>
                      </w:r>
                      <w:r w:rsidR="009A7E23" w:rsidRPr="00004954">
                        <w:rPr>
                          <w:b/>
                          <w:bCs/>
                          <w:color w:val="666633"/>
                          <w:sz w:val="24"/>
                          <w:szCs w:val="24"/>
                          <w:lang w:val="en-US" w:eastAsia="ja-JP"/>
                        </w:rPr>
                        <w:t xml:space="preserve">efore </w:t>
                      </w:r>
                      <w:r w:rsidRPr="00004954">
                        <w:rPr>
                          <w:b/>
                          <w:bCs/>
                          <w:color w:val="666633"/>
                          <w:sz w:val="24"/>
                          <w:szCs w:val="24"/>
                          <w:lang w:val="en-US" w:eastAsia="ja-JP"/>
                        </w:rPr>
                        <w:t xml:space="preserve">Friday </w:t>
                      </w:r>
                      <w:r w:rsidR="00004954" w:rsidRPr="00004954">
                        <w:rPr>
                          <w:b/>
                          <w:bCs/>
                          <w:color w:val="666633"/>
                          <w:sz w:val="24"/>
                          <w:szCs w:val="24"/>
                          <w:lang w:val="en-US" w:eastAsia="ja-JP"/>
                        </w:rPr>
                        <w:t>29</w:t>
                      </w:r>
                      <w:r w:rsidR="00004954" w:rsidRPr="00004954">
                        <w:rPr>
                          <w:b/>
                          <w:bCs/>
                          <w:color w:val="666633"/>
                          <w:sz w:val="24"/>
                          <w:szCs w:val="24"/>
                          <w:vertAlign w:val="superscript"/>
                          <w:lang w:val="en-US" w:eastAsia="ja-JP"/>
                        </w:rPr>
                        <w:t>th</w:t>
                      </w:r>
                      <w:r w:rsidR="00004954" w:rsidRPr="00004954">
                        <w:rPr>
                          <w:b/>
                          <w:bCs/>
                          <w:color w:val="666633"/>
                          <w:sz w:val="24"/>
                          <w:szCs w:val="24"/>
                          <w:lang w:val="en-US" w:eastAsia="ja-JP"/>
                        </w:rPr>
                        <w:t xml:space="preserve"> July </w:t>
                      </w:r>
                      <w:r w:rsidRPr="00004954">
                        <w:rPr>
                          <w:b/>
                          <w:bCs/>
                          <w:color w:val="666633"/>
                          <w:sz w:val="24"/>
                          <w:szCs w:val="24"/>
                          <w:lang w:val="en-US" w:eastAsia="ja-JP"/>
                        </w:rPr>
                        <w:t xml:space="preserve">to:  </w:t>
                      </w:r>
                      <w:hyperlink r:id="rId6" w:history="1">
                        <w:r w:rsidR="003F120C" w:rsidRPr="003F120C">
                          <w:rPr>
                            <w:rStyle w:val="Hyperlink"/>
                            <w:b/>
                            <w:bCs/>
                            <w:color w:val="2E74B5" w:themeColor="accent1" w:themeShade="BF"/>
                            <w:sz w:val="24"/>
                            <w:szCs w:val="24"/>
                            <w:lang w:val="en-US" w:eastAsia="ja-JP"/>
                          </w:rPr>
                          <w:t>christine@ahw.org.nz</w:t>
                        </w:r>
                      </w:hyperlink>
                      <w:r w:rsidR="003F120C">
                        <w:rPr>
                          <w:b/>
                          <w:bCs/>
                          <w:color w:val="666633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 w:rsidRPr="00004954">
                        <w:rPr>
                          <w:b/>
                          <w:bCs/>
                          <w:color w:val="666633"/>
                          <w:sz w:val="24"/>
                          <w:szCs w:val="24"/>
                          <w:lang w:val="en-US" w:eastAsia="ja-JP"/>
                        </w:rPr>
                        <w:t xml:space="preserve"> or </w:t>
                      </w:r>
                      <w:r w:rsidR="00490C59" w:rsidRPr="00004954">
                        <w:rPr>
                          <w:b/>
                          <w:bCs/>
                          <w:color w:val="666633"/>
                          <w:sz w:val="24"/>
                          <w:szCs w:val="24"/>
                          <w:lang w:val="en-US" w:eastAsia="ja-JP"/>
                        </w:rPr>
                        <w:t xml:space="preserve">phone Christine Rogan </w:t>
                      </w:r>
                      <w:r w:rsidR="009A7E23" w:rsidRPr="00004954">
                        <w:rPr>
                          <w:b/>
                          <w:bCs/>
                          <w:color w:val="666633"/>
                          <w:sz w:val="24"/>
                          <w:szCs w:val="24"/>
                          <w:lang w:val="en-US" w:eastAsia="ja-JP"/>
                        </w:rPr>
                        <w:t xml:space="preserve">FASD Project Coordinator </w:t>
                      </w:r>
                      <w:r w:rsidR="00490C59" w:rsidRPr="00004954">
                        <w:rPr>
                          <w:b/>
                          <w:bCs/>
                          <w:color w:val="666633"/>
                          <w:sz w:val="24"/>
                          <w:szCs w:val="24"/>
                          <w:lang w:val="en-US" w:eastAsia="ja-JP"/>
                        </w:rPr>
                        <w:t xml:space="preserve">09 5207037 for further information. </w:t>
                      </w:r>
                      <w:r w:rsidR="00004954" w:rsidRPr="00004954">
                        <w:rPr>
                          <w:b/>
                          <w:bCs/>
                          <w:color w:val="666633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</w:p>
                    <w:p w:rsidR="00490C59" w:rsidRPr="003F120C" w:rsidRDefault="00004954" w:rsidP="004A3FA6">
                      <w:pPr>
                        <w:spacing w:before="120" w:after="120" w:line="264" w:lineRule="auto"/>
                        <w:rPr>
                          <w:b/>
                          <w:bCs/>
                          <w:color w:val="2E74B5" w:themeColor="accent1" w:themeShade="BF"/>
                          <w:lang w:val="en-US" w:eastAsia="ja-JP"/>
                        </w:rPr>
                      </w:pPr>
                      <w:r w:rsidRPr="00004954">
                        <w:rPr>
                          <w:b/>
                          <w:bCs/>
                          <w:color w:val="666633"/>
                          <w:sz w:val="24"/>
                          <w:szCs w:val="24"/>
                          <w:lang w:val="en-US" w:eastAsia="ja-JP"/>
                        </w:rPr>
                        <w:t xml:space="preserve">There is no charge to attend (lunch not included). </w:t>
                      </w:r>
                      <w:r w:rsidR="00622812" w:rsidRPr="00004954">
                        <w:rPr>
                          <w:b/>
                          <w:bCs/>
                          <w:color w:val="666633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 w:rsidRPr="00004954">
                        <w:rPr>
                          <w:b/>
                          <w:bCs/>
                          <w:color w:val="666633"/>
                          <w:sz w:val="24"/>
                          <w:szCs w:val="24"/>
                          <w:lang w:val="en-US" w:eastAsia="ja-JP"/>
                        </w:rPr>
                        <w:t>An HPA grant has enabled a travel subsidy to be offered</w:t>
                      </w:r>
                      <w:r w:rsidR="00175897">
                        <w:rPr>
                          <w:b/>
                          <w:bCs/>
                          <w:color w:val="666633"/>
                          <w:sz w:val="24"/>
                          <w:szCs w:val="24"/>
                          <w:lang w:val="en-US" w:eastAsia="ja-JP"/>
                        </w:rPr>
                        <w:t xml:space="preserve"> to families</w:t>
                      </w:r>
                      <w:r w:rsidRPr="00004954">
                        <w:rPr>
                          <w:b/>
                          <w:bCs/>
                          <w:color w:val="666633"/>
                          <w:sz w:val="24"/>
                          <w:szCs w:val="24"/>
                          <w:lang w:val="en-US" w:eastAsia="ja-JP"/>
                        </w:rPr>
                        <w:t>. For ap</w:t>
                      </w:r>
                      <w:bookmarkStart w:id="1" w:name="_GoBack"/>
                      <w:r w:rsidRPr="00004954">
                        <w:rPr>
                          <w:b/>
                          <w:bCs/>
                          <w:color w:val="666633"/>
                          <w:sz w:val="24"/>
                          <w:szCs w:val="24"/>
                          <w:lang w:val="en-US" w:eastAsia="ja-JP"/>
                        </w:rPr>
                        <w:t xml:space="preserve">plication </w:t>
                      </w:r>
                      <w:r w:rsidR="00175897">
                        <w:rPr>
                          <w:b/>
                          <w:bCs/>
                          <w:color w:val="666633"/>
                          <w:sz w:val="24"/>
                          <w:szCs w:val="24"/>
                          <w:lang w:val="en-US" w:eastAsia="ja-JP"/>
                        </w:rPr>
                        <w:t>details contact</w:t>
                      </w:r>
                      <w:r w:rsidR="003F120C">
                        <w:rPr>
                          <w:b/>
                          <w:bCs/>
                          <w:color w:val="666633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hyperlink r:id="rId7" w:history="1">
                        <w:r w:rsidR="003F120C" w:rsidRPr="003F120C">
                          <w:rPr>
                            <w:rFonts w:cs="Arial"/>
                            <w:b/>
                            <w:color w:val="2E74B5" w:themeColor="accent1" w:themeShade="BF"/>
                            <w:u w:val="single"/>
                          </w:rPr>
                          <w:t>Lee-Tempest@fasd-can.org.nz</w:t>
                        </w:r>
                      </w:hyperlink>
                      <w:r w:rsidR="003F120C" w:rsidRPr="003F120C">
                        <w:rPr>
                          <w:rFonts w:cs="Arial"/>
                          <w:b/>
                          <w:color w:val="2E74B5" w:themeColor="accent1" w:themeShade="BF"/>
                        </w:rPr>
                        <w:t xml:space="preserve"> 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7850B9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325D4E7" wp14:editId="4D657CA8">
                <wp:simplePos x="0" y="0"/>
                <wp:positionH relativeFrom="column">
                  <wp:posOffset>57150</wp:posOffset>
                </wp:positionH>
                <wp:positionV relativeFrom="paragraph">
                  <wp:posOffset>4657725</wp:posOffset>
                </wp:positionV>
                <wp:extent cx="2171700" cy="19812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2812" w:rsidRPr="002E6315" w:rsidRDefault="00622812" w:rsidP="00622812">
                            <w:pPr>
                              <w:spacing w:after="0" w:line="264" w:lineRule="auto"/>
                              <w:rPr>
                                <w:b/>
                                <w:bCs/>
                                <w:color w:val="666633"/>
                                <w:sz w:val="28"/>
                                <w:szCs w:val="28"/>
                              </w:rPr>
                            </w:pPr>
                            <w:r w:rsidRPr="004A3FA6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WHEN: </w:t>
                            </w:r>
                            <w:r w:rsidRPr="002E6315">
                              <w:rPr>
                                <w:b/>
                                <w:bCs/>
                                <w:color w:val="666633"/>
                                <w:sz w:val="36"/>
                                <w:szCs w:val="36"/>
                              </w:rPr>
                              <w:t>9</w:t>
                            </w:r>
                            <w:r w:rsidRPr="002E6315">
                              <w:rPr>
                                <w:b/>
                                <w:bCs/>
                                <w:color w:val="666633"/>
                                <w:sz w:val="28"/>
                                <w:szCs w:val="28"/>
                              </w:rPr>
                              <w:t xml:space="preserve">.00am to </w:t>
                            </w:r>
                            <w:r w:rsidRPr="002E6315">
                              <w:rPr>
                                <w:b/>
                                <w:bCs/>
                                <w:color w:val="666633"/>
                                <w:sz w:val="36"/>
                                <w:szCs w:val="36"/>
                              </w:rPr>
                              <w:t>5</w:t>
                            </w:r>
                            <w:r w:rsidRPr="002E6315">
                              <w:rPr>
                                <w:b/>
                                <w:bCs/>
                                <w:color w:val="666633"/>
                                <w:sz w:val="28"/>
                                <w:szCs w:val="28"/>
                              </w:rPr>
                              <w:t xml:space="preserve">.00pm  </w:t>
                            </w:r>
                          </w:p>
                          <w:p w:rsidR="00622812" w:rsidRPr="002E6315" w:rsidRDefault="00622812" w:rsidP="0062281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666633"/>
                                <w:sz w:val="28"/>
                                <w:szCs w:val="28"/>
                              </w:rPr>
                            </w:pPr>
                            <w:r w:rsidRPr="002E6315">
                              <w:rPr>
                                <w:b/>
                                <w:bCs/>
                                <w:color w:val="6666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50B9" w:rsidRPr="002E6315">
                              <w:rPr>
                                <w:b/>
                                <w:bCs/>
                                <w:color w:val="666633"/>
                                <w:sz w:val="28"/>
                                <w:szCs w:val="28"/>
                              </w:rPr>
                              <w:t xml:space="preserve">Saturday </w:t>
                            </w:r>
                            <w:r w:rsidR="007850B9" w:rsidRPr="002E6315">
                              <w:rPr>
                                <w:b/>
                                <w:bCs/>
                                <w:color w:val="666633"/>
                                <w:sz w:val="40"/>
                                <w:szCs w:val="40"/>
                              </w:rPr>
                              <w:t>6</w:t>
                            </w:r>
                            <w:r w:rsidR="007850B9" w:rsidRPr="002E6315">
                              <w:rPr>
                                <w:b/>
                                <w:bCs/>
                                <w:color w:val="666633"/>
                                <w:sz w:val="28"/>
                                <w:szCs w:val="28"/>
                              </w:rPr>
                              <w:t xml:space="preserve"> August </w:t>
                            </w:r>
                            <w:r w:rsidRPr="002E6315">
                              <w:rPr>
                                <w:b/>
                                <w:bCs/>
                                <w:color w:val="666633"/>
                                <w:sz w:val="28"/>
                                <w:szCs w:val="28"/>
                              </w:rPr>
                              <w:t xml:space="preserve">2016 </w:t>
                            </w:r>
                          </w:p>
                          <w:p w:rsidR="00622812" w:rsidRDefault="00622812" w:rsidP="0062281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US" w:eastAsia="ja-JP"/>
                              </w:rPr>
                              <w:t> </w:t>
                            </w:r>
                          </w:p>
                          <w:p w:rsidR="00622812" w:rsidRDefault="00622812" w:rsidP="0062281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 w:rsidRPr="004A3FA6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US"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WHERE:</w:t>
                            </w:r>
                            <w:r w:rsidRPr="00175897">
                              <w:rPr>
                                <w:b/>
                                <w:bCs/>
                                <w:color w:val="474A34"/>
                                <w:sz w:val="28"/>
                                <w:szCs w:val="28"/>
                                <w:lang w:val="en-US"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A3FA6">
                              <w:rPr>
                                <w:b/>
                                <w:b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>Meetings on the Terrace, 152 The Terrace</w:t>
                            </w:r>
                            <w:r w:rsidR="0061798E">
                              <w:rPr>
                                <w:b/>
                                <w:b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 xml:space="preserve">, </w:t>
                            </w:r>
                          </w:p>
                          <w:p w:rsidR="004A3FA6" w:rsidRPr="002E6315" w:rsidRDefault="0061798E" w:rsidP="00622812">
                            <w:pPr>
                              <w:widowControl w:val="0"/>
                              <w:spacing w:after="0"/>
                              <w:rPr>
                                <w:color w:val="666633"/>
                                <w:sz w:val="18"/>
                                <w:szCs w:val="18"/>
                                <w:lang w:val="en-US" w:eastAsia="en-NZ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>Wellington City</w:t>
                            </w:r>
                            <w:r w:rsidR="004A3FA6">
                              <w:rPr>
                                <w:b/>
                                <w:b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 xml:space="preserve">. </w:t>
                            </w:r>
                          </w:p>
                          <w:p w:rsidR="00622812" w:rsidRDefault="00622812" w:rsidP="00622812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622812" w:rsidRDefault="00622812" w:rsidP="00622812">
                            <w:pPr>
                              <w:pStyle w:val="Heading2"/>
                              <w:widowControl w:val="0"/>
                              <w:rPr>
                                <w:color w:val="F7773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5D4E7" id="Text Box 3" o:spid="_x0000_s1027" type="#_x0000_t202" style="position:absolute;left:0;text-align:left;margin-left:4.5pt;margin-top:366.75pt;width:171pt;height:15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" filled="f" fillcolor="#9aba24" stroked="f" strokecolor="black [0]" strokeweight="2pt">
                <v:textbox inset="2.88pt,2.88pt,2.88pt,2.88pt">
                  <w:txbxContent>
                    <w:p w:rsidR="00622812" w:rsidRPr="002E6315" w:rsidRDefault="00622812" w:rsidP="00622812">
                      <w:pPr>
                        <w:spacing w:after="0" w:line="264" w:lineRule="auto"/>
                        <w:rPr>
                          <w:b/>
                          <w:bCs/>
                          <w:color w:val="666633"/>
                          <w:sz w:val="28"/>
                          <w:szCs w:val="28"/>
                        </w:rPr>
                      </w:pPr>
                      <w:r w:rsidRPr="004A3FA6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WHEN: </w:t>
                      </w:r>
                      <w:r w:rsidRPr="002E6315">
                        <w:rPr>
                          <w:b/>
                          <w:bCs/>
                          <w:color w:val="666633"/>
                          <w:sz w:val="36"/>
                          <w:szCs w:val="36"/>
                        </w:rPr>
                        <w:t>9</w:t>
                      </w:r>
                      <w:r w:rsidRPr="002E6315">
                        <w:rPr>
                          <w:b/>
                          <w:bCs/>
                          <w:color w:val="666633"/>
                          <w:sz w:val="28"/>
                          <w:szCs w:val="28"/>
                        </w:rPr>
                        <w:t xml:space="preserve">.00am to </w:t>
                      </w:r>
                      <w:r w:rsidRPr="002E6315">
                        <w:rPr>
                          <w:b/>
                          <w:bCs/>
                          <w:color w:val="666633"/>
                          <w:sz w:val="36"/>
                          <w:szCs w:val="36"/>
                        </w:rPr>
                        <w:t>5</w:t>
                      </w:r>
                      <w:r w:rsidRPr="002E6315">
                        <w:rPr>
                          <w:b/>
                          <w:bCs/>
                          <w:color w:val="666633"/>
                          <w:sz w:val="28"/>
                          <w:szCs w:val="28"/>
                        </w:rPr>
                        <w:t xml:space="preserve">.00pm  </w:t>
                      </w:r>
                    </w:p>
                    <w:p w:rsidR="00622812" w:rsidRPr="002E6315" w:rsidRDefault="00622812" w:rsidP="00622812">
                      <w:pPr>
                        <w:widowControl w:val="0"/>
                        <w:spacing w:after="0"/>
                        <w:rPr>
                          <w:b/>
                          <w:bCs/>
                          <w:color w:val="666633"/>
                          <w:sz w:val="28"/>
                          <w:szCs w:val="28"/>
                        </w:rPr>
                      </w:pPr>
                      <w:r w:rsidRPr="002E6315">
                        <w:rPr>
                          <w:b/>
                          <w:bCs/>
                          <w:color w:val="666633"/>
                          <w:sz w:val="28"/>
                          <w:szCs w:val="28"/>
                        </w:rPr>
                        <w:t xml:space="preserve"> </w:t>
                      </w:r>
                      <w:r w:rsidR="007850B9" w:rsidRPr="002E6315">
                        <w:rPr>
                          <w:b/>
                          <w:bCs/>
                          <w:color w:val="666633"/>
                          <w:sz w:val="28"/>
                          <w:szCs w:val="28"/>
                        </w:rPr>
                        <w:t xml:space="preserve">Saturday </w:t>
                      </w:r>
                      <w:r w:rsidR="007850B9" w:rsidRPr="002E6315">
                        <w:rPr>
                          <w:b/>
                          <w:bCs/>
                          <w:color w:val="666633"/>
                          <w:sz w:val="40"/>
                          <w:szCs w:val="40"/>
                        </w:rPr>
                        <w:t>6</w:t>
                      </w:r>
                      <w:r w:rsidR="007850B9" w:rsidRPr="002E6315">
                        <w:rPr>
                          <w:b/>
                          <w:bCs/>
                          <w:color w:val="666633"/>
                          <w:sz w:val="28"/>
                          <w:szCs w:val="28"/>
                        </w:rPr>
                        <w:t xml:space="preserve"> August </w:t>
                      </w:r>
                      <w:r w:rsidRPr="002E6315">
                        <w:rPr>
                          <w:b/>
                          <w:bCs/>
                          <w:color w:val="666633"/>
                          <w:sz w:val="28"/>
                          <w:szCs w:val="28"/>
                        </w:rPr>
                        <w:t xml:space="preserve">2016 </w:t>
                      </w:r>
                    </w:p>
                    <w:p w:rsidR="00622812" w:rsidRDefault="00622812" w:rsidP="00622812">
                      <w:pPr>
                        <w:widowControl w:val="0"/>
                        <w:spacing w:after="0"/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en-US" w:eastAsia="ja-JP"/>
                        </w:rPr>
                        <w:t> </w:t>
                      </w:r>
                    </w:p>
                    <w:p w:rsidR="00622812" w:rsidRDefault="00622812" w:rsidP="00622812">
                      <w:pPr>
                        <w:widowControl w:val="0"/>
                        <w:spacing w:after="0"/>
                        <w:rPr>
                          <w:b/>
                          <w:bCs/>
                          <w:color w:val="666633"/>
                          <w:sz w:val="28"/>
                          <w:szCs w:val="28"/>
                          <w:lang w:val="en-US" w:eastAsia="ja-JP"/>
                        </w:rPr>
                      </w:pPr>
                      <w:r w:rsidRPr="004A3FA6"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en-US"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WHERE:</w:t>
                      </w:r>
                      <w:r w:rsidRPr="00175897">
                        <w:rPr>
                          <w:b/>
                          <w:bCs/>
                          <w:color w:val="474A34"/>
                          <w:sz w:val="28"/>
                          <w:szCs w:val="28"/>
                          <w:lang w:val="en-US"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4A3FA6">
                        <w:rPr>
                          <w:b/>
                          <w:bCs/>
                          <w:color w:val="666633"/>
                          <w:sz w:val="28"/>
                          <w:szCs w:val="28"/>
                          <w:lang w:val="en-US" w:eastAsia="ja-JP"/>
                        </w:rPr>
                        <w:t>Meetings on the Terrace, 152 The Terrace</w:t>
                      </w:r>
                      <w:r w:rsidR="0061798E">
                        <w:rPr>
                          <w:b/>
                          <w:bCs/>
                          <w:color w:val="666633"/>
                          <w:sz w:val="28"/>
                          <w:szCs w:val="28"/>
                          <w:lang w:val="en-US" w:eastAsia="ja-JP"/>
                        </w:rPr>
                        <w:t xml:space="preserve">, </w:t>
                      </w:r>
                    </w:p>
                    <w:p w:rsidR="004A3FA6" w:rsidRPr="002E6315" w:rsidRDefault="0061798E" w:rsidP="00622812">
                      <w:pPr>
                        <w:widowControl w:val="0"/>
                        <w:spacing w:after="0"/>
                        <w:rPr>
                          <w:color w:val="666633"/>
                          <w:sz w:val="18"/>
                          <w:szCs w:val="18"/>
                          <w:lang w:val="en-US" w:eastAsia="en-NZ"/>
                        </w:rPr>
                      </w:pPr>
                      <w:r>
                        <w:rPr>
                          <w:b/>
                          <w:bCs/>
                          <w:color w:val="666633"/>
                          <w:sz w:val="28"/>
                          <w:szCs w:val="28"/>
                          <w:lang w:val="en-US" w:eastAsia="ja-JP"/>
                        </w:rPr>
                        <w:t>Wellington City</w:t>
                      </w:r>
                      <w:r w:rsidR="004A3FA6">
                        <w:rPr>
                          <w:b/>
                          <w:bCs/>
                          <w:color w:val="666633"/>
                          <w:sz w:val="28"/>
                          <w:szCs w:val="28"/>
                          <w:lang w:val="en-US" w:eastAsia="ja-JP"/>
                        </w:rPr>
                        <w:t xml:space="preserve">. </w:t>
                      </w:r>
                    </w:p>
                    <w:p w:rsidR="00622812" w:rsidRDefault="00622812" w:rsidP="00622812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 </w:t>
                      </w:r>
                    </w:p>
                    <w:p w:rsidR="00622812" w:rsidRDefault="00622812" w:rsidP="00622812">
                      <w:pPr>
                        <w:pStyle w:val="Heading2"/>
                        <w:widowControl w:val="0"/>
                        <w:rPr>
                          <w:color w:val="F7773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7850B9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96C1199" wp14:editId="51EBE8E2">
                <wp:simplePos x="0" y="0"/>
                <wp:positionH relativeFrom="column">
                  <wp:posOffset>-9525</wp:posOffset>
                </wp:positionH>
                <wp:positionV relativeFrom="paragraph">
                  <wp:posOffset>2486025</wp:posOffset>
                </wp:positionV>
                <wp:extent cx="5638800" cy="17907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790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66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66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6633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softEdge rad="63500"/>
                        </a:effectLst>
                        <a:extLst/>
                      </wps:spPr>
                      <wps:txbx>
                        <w:txbxContent>
                          <w:p w:rsidR="007850B9" w:rsidRPr="002C249E" w:rsidRDefault="005F537E" w:rsidP="00622812">
                            <w:pPr>
                              <w:spacing w:before="120" w:after="120" w:line="264" w:lineRule="auto"/>
                              <w:rPr>
                                <w:b/>
                                <w:b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 w:rsidRPr="002C249E">
                              <w:rPr>
                                <w:b/>
                                <w:b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 xml:space="preserve">Alcohol Healthwatch </w:t>
                            </w:r>
                            <w:r w:rsidR="007850B9" w:rsidRPr="002C249E">
                              <w:rPr>
                                <w:b/>
                                <w:b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 xml:space="preserve">is privileged to </w:t>
                            </w:r>
                            <w:r w:rsidR="002C249E" w:rsidRPr="002C249E">
                              <w:rPr>
                                <w:b/>
                                <w:b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 xml:space="preserve">once again </w:t>
                            </w:r>
                            <w:r w:rsidR="00DF0A5A" w:rsidRPr="002C249E">
                              <w:rPr>
                                <w:b/>
                                <w:b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 xml:space="preserve">team up with FASD-CAN to bring parents and caregivers together </w:t>
                            </w:r>
                            <w:r w:rsidR="007850B9" w:rsidRPr="002C249E">
                              <w:rPr>
                                <w:b/>
                                <w:b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>at a</w:t>
                            </w:r>
                            <w:r w:rsidR="002E6315" w:rsidRPr="002C249E">
                              <w:rPr>
                                <w:b/>
                                <w:b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>nother FASD</w:t>
                            </w:r>
                            <w:r w:rsidR="007850B9" w:rsidRPr="002C249E">
                              <w:rPr>
                                <w:b/>
                                <w:b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 xml:space="preserve"> </w:t>
                            </w:r>
                            <w:r w:rsidR="00DF0A5A" w:rsidRPr="002C249E">
                              <w:rPr>
                                <w:b/>
                                <w:b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 xml:space="preserve">workshop. </w:t>
                            </w:r>
                          </w:p>
                          <w:p w:rsidR="002E6315" w:rsidRPr="004A3FA6" w:rsidRDefault="004A3FA6" w:rsidP="002E6315">
                            <w:pPr>
                              <w:spacing w:before="120" w:after="120" w:line="264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 w:rsidRPr="004A3FA6">
                              <w:rPr>
                                <w:b/>
                                <w:bCs/>
                                <w:i/>
                                <w:color w:val="0070C0"/>
                                <w:sz w:val="28"/>
                                <w:szCs w:val="28"/>
                                <w:lang w:val="en-US" w:eastAsia="ja-JP"/>
                              </w:rPr>
                              <w:t xml:space="preserve">WITH SPECIAL GUEST SPEAKER </w:t>
                            </w:r>
                            <w:r w:rsidR="002E6315" w:rsidRPr="004A3FA6">
                              <w:rPr>
                                <w:b/>
                                <w:bCs/>
                                <w:i/>
                                <w:color w:val="0070C0"/>
                                <w:sz w:val="28"/>
                                <w:szCs w:val="28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 w:rsidR="00A73AA7" w:rsidRPr="004A3FA6" w:rsidRDefault="007850B9" w:rsidP="004A3FA6">
                            <w:pPr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70C0"/>
                                <w:sz w:val="40"/>
                                <w:szCs w:val="40"/>
                                <w:lang w:val="en-US"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A3FA6">
                              <w:rPr>
                                <w:b/>
                                <w:bCs/>
                                <w:i/>
                                <w:color w:val="0070C0"/>
                                <w:sz w:val="40"/>
                                <w:szCs w:val="40"/>
                                <w:lang w:val="en-US"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David Heaton </w:t>
                            </w:r>
                          </w:p>
                          <w:p w:rsidR="002E6315" w:rsidRPr="004A3FA6" w:rsidRDefault="00A73AA7" w:rsidP="004A3FA6">
                            <w:pPr>
                              <w:spacing w:after="0" w:line="264" w:lineRule="auto"/>
                              <w:jc w:val="center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4A3FA6">
                              <w:rPr>
                                <w:b/>
                                <w:bCs/>
                                <w:i/>
                                <w:color w:val="0070C0"/>
                                <w:sz w:val="28"/>
                                <w:szCs w:val="28"/>
                                <w:lang w:val="en-US" w:eastAsia="ja-JP"/>
                              </w:rPr>
                              <w:t xml:space="preserve">From </w:t>
                            </w:r>
                            <w:r w:rsidR="002C249E" w:rsidRPr="004A3FA6">
                              <w:rPr>
                                <w:b/>
                                <w:bCs/>
                                <w:i/>
                                <w:color w:val="0070C0"/>
                                <w:sz w:val="28"/>
                                <w:szCs w:val="28"/>
                                <w:lang w:val="en-US" w:eastAsia="ja-JP"/>
                              </w:rPr>
                              <w:t>Confident Communications</w:t>
                            </w:r>
                            <w:r w:rsidR="002C249E" w:rsidRPr="004A3FA6">
                              <w:rPr>
                                <w:b/>
                                <w:bCs/>
                                <w:i/>
                                <w:color w:val="0070C0"/>
                                <w:sz w:val="40"/>
                                <w:szCs w:val="40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C1199" id="Text Box 12" o:spid="_x0000_s1028" type="#_x0000_t202" style="position:absolute;left:0;text-align:left;margin-left:-.75pt;margin-top:195.75pt;width:444pt;height:14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" fillcolor="#b3b39e" stroked="f">
                <v:fill color2="#e8e8e3" rotate="t" focusposition=".5,.5" focussize="" colors="0 #b3b39e;.5 #d0d0c5;1 #e8e8e3" focus="100%" type="gradientRadial"/>
                <v:textbox inset="2.88pt,2.88pt,2.88pt,2.88pt">
                  <w:txbxContent>
                    <w:p w:rsidR="007850B9" w:rsidRPr="002C249E" w:rsidRDefault="005F537E" w:rsidP="00622812">
                      <w:pPr>
                        <w:spacing w:before="120" w:after="120" w:line="264" w:lineRule="auto"/>
                        <w:rPr>
                          <w:b/>
                          <w:bCs/>
                          <w:color w:val="666633"/>
                          <w:sz w:val="28"/>
                          <w:szCs w:val="28"/>
                          <w:lang w:val="en-US" w:eastAsia="ja-JP"/>
                        </w:rPr>
                      </w:pPr>
                      <w:r w:rsidRPr="002C249E">
                        <w:rPr>
                          <w:b/>
                          <w:bCs/>
                          <w:color w:val="666633"/>
                          <w:sz w:val="28"/>
                          <w:szCs w:val="28"/>
                          <w:lang w:val="en-US" w:eastAsia="ja-JP"/>
                        </w:rPr>
                        <w:t xml:space="preserve">Alcohol </w:t>
                      </w:r>
                      <w:proofErr w:type="spellStart"/>
                      <w:r w:rsidRPr="002C249E">
                        <w:rPr>
                          <w:b/>
                          <w:bCs/>
                          <w:color w:val="666633"/>
                          <w:sz w:val="28"/>
                          <w:szCs w:val="28"/>
                          <w:lang w:val="en-US" w:eastAsia="ja-JP"/>
                        </w:rPr>
                        <w:t>Healthwatch</w:t>
                      </w:r>
                      <w:proofErr w:type="spellEnd"/>
                      <w:r w:rsidRPr="002C249E">
                        <w:rPr>
                          <w:b/>
                          <w:bCs/>
                          <w:color w:val="666633"/>
                          <w:sz w:val="28"/>
                          <w:szCs w:val="28"/>
                          <w:lang w:val="en-US" w:eastAsia="ja-JP"/>
                        </w:rPr>
                        <w:t xml:space="preserve"> </w:t>
                      </w:r>
                      <w:r w:rsidR="007850B9" w:rsidRPr="002C249E">
                        <w:rPr>
                          <w:b/>
                          <w:bCs/>
                          <w:color w:val="666633"/>
                          <w:sz w:val="28"/>
                          <w:szCs w:val="28"/>
                          <w:lang w:val="en-US" w:eastAsia="ja-JP"/>
                        </w:rPr>
                        <w:t xml:space="preserve">is privileged to </w:t>
                      </w:r>
                      <w:r w:rsidR="002C249E" w:rsidRPr="002C249E">
                        <w:rPr>
                          <w:b/>
                          <w:bCs/>
                          <w:color w:val="666633"/>
                          <w:sz w:val="28"/>
                          <w:szCs w:val="28"/>
                          <w:lang w:val="en-US" w:eastAsia="ja-JP"/>
                        </w:rPr>
                        <w:t xml:space="preserve">once again </w:t>
                      </w:r>
                      <w:r w:rsidR="00DF0A5A" w:rsidRPr="002C249E">
                        <w:rPr>
                          <w:b/>
                          <w:bCs/>
                          <w:color w:val="666633"/>
                          <w:sz w:val="28"/>
                          <w:szCs w:val="28"/>
                          <w:lang w:val="en-US" w:eastAsia="ja-JP"/>
                        </w:rPr>
                        <w:t xml:space="preserve">team up with FASD-CAN to bring parents and caregivers together </w:t>
                      </w:r>
                      <w:r w:rsidR="007850B9" w:rsidRPr="002C249E">
                        <w:rPr>
                          <w:b/>
                          <w:bCs/>
                          <w:color w:val="666633"/>
                          <w:sz w:val="28"/>
                          <w:szCs w:val="28"/>
                          <w:lang w:val="en-US" w:eastAsia="ja-JP"/>
                        </w:rPr>
                        <w:t>at a</w:t>
                      </w:r>
                      <w:r w:rsidR="002E6315" w:rsidRPr="002C249E">
                        <w:rPr>
                          <w:b/>
                          <w:bCs/>
                          <w:color w:val="666633"/>
                          <w:sz w:val="28"/>
                          <w:szCs w:val="28"/>
                          <w:lang w:val="en-US" w:eastAsia="ja-JP"/>
                        </w:rPr>
                        <w:t>nother FASD</w:t>
                      </w:r>
                      <w:r w:rsidR="007850B9" w:rsidRPr="002C249E">
                        <w:rPr>
                          <w:b/>
                          <w:bCs/>
                          <w:color w:val="666633"/>
                          <w:sz w:val="28"/>
                          <w:szCs w:val="28"/>
                          <w:lang w:val="en-US" w:eastAsia="ja-JP"/>
                        </w:rPr>
                        <w:t xml:space="preserve"> </w:t>
                      </w:r>
                      <w:r w:rsidR="00DF0A5A" w:rsidRPr="002C249E">
                        <w:rPr>
                          <w:b/>
                          <w:bCs/>
                          <w:color w:val="666633"/>
                          <w:sz w:val="28"/>
                          <w:szCs w:val="28"/>
                          <w:lang w:val="en-US" w:eastAsia="ja-JP"/>
                        </w:rPr>
                        <w:t xml:space="preserve">workshop. </w:t>
                      </w:r>
                    </w:p>
                    <w:p w:rsidR="002E6315" w:rsidRPr="004A3FA6" w:rsidRDefault="004A3FA6" w:rsidP="002E6315">
                      <w:pPr>
                        <w:spacing w:before="120" w:after="120" w:line="264" w:lineRule="auto"/>
                        <w:jc w:val="center"/>
                        <w:rPr>
                          <w:b/>
                          <w:i/>
                          <w:color w:val="0070C0"/>
                          <w:sz w:val="28"/>
                          <w:szCs w:val="28"/>
                          <w:lang w:val="en-US" w:eastAsia="ja-JP"/>
                        </w:rPr>
                      </w:pPr>
                      <w:r w:rsidRPr="004A3FA6">
                        <w:rPr>
                          <w:b/>
                          <w:bCs/>
                          <w:i/>
                          <w:color w:val="0070C0"/>
                          <w:sz w:val="28"/>
                          <w:szCs w:val="28"/>
                          <w:lang w:val="en-US" w:eastAsia="ja-JP"/>
                        </w:rPr>
                        <w:t xml:space="preserve">WITH SPECIAL GUEST SPEAKER </w:t>
                      </w:r>
                      <w:r w:rsidR="002E6315" w:rsidRPr="004A3FA6">
                        <w:rPr>
                          <w:b/>
                          <w:bCs/>
                          <w:i/>
                          <w:color w:val="0070C0"/>
                          <w:sz w:val="28"/>
                          <w:szCs w:val="28"/>
                          <w:lang w:val="en-US" w:eastAsia="ja-JP"/>
                        </w:rPr>
                        <w:t xml:space="preserve"> </w:t>
                      </w:r>
                    </w:p>
                    <w:p w:rsidR="00A73AA7" w:rsidRPr="004A3FA6" w:rsidRDefault="007850B9" w:rsidP="004A3FA6">
                      <w:pPr>
                        <w:spacing w:after="0" w:line="264" w:lineRule="auto"/>
                        <w:jc w:val="center"/>
                        <w:rPr>
                          <w:b/>
                          <w:bCs/>
                          <w:i/>
                          <w:color w:val="0070C0"/>
                          <w:sz w:val="40"/>
                          <w:szCs w:val="40"/>
                          <w:lang w:val="en-US"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A3FA6">
                        <w:rPr>
                          <w:b/>
                          <w:bCs/>
                          <w:i/>
                          <w:color w:val="0070C0"/>
                          <w:sz w:val="40"/>
                          <w:szCs w:val="40"/>
                          <w:lang w:val="en-US"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David Heaton </w:t>
                      </w:r>
                    </w:p>
                    <w:p w:rsidR="002E6315" w:rsidRPr="004A3FA6" w:rsidRDefault="00A73AA7" w:rsidP="004A3FA6">
                      <w:pPr>
                        <w:spacing w:after="0" w:line="264" w:lineRule="auto"/>
                        <w:jc w:val="center"/>
                        <w:rPr>
                          <w:b/>
                          <w:i/>
                          <w:color w:val="0070C0"/>
                        </w:rPr>
                      </w:pPr>
                      <w:r w:rsidRPr="004A3FA6">
                        <w:rPr>
                          <w:b/>
                          <w:bCs/>
                          <w:i/>
                          <w:color w:val="0070C0"/>
                          <w:sz w:val="28"/>
                          <w:szCs w:val="28"/>
                          <w:lang w:val="en-US" w:eastAsia="ja-JP"/>
                        </w:rPr>
                        <w:t xml:space="preserve">From </w:t>
                      </w:r>
                      <w:r w:rsidR="002C249E" w:rsidRPr="004A3FA6">
                        <w:rPr>
                          <w:b/>
                          <w:bCs/>
                          <w:i/>
                          <w:color w:val="0070C0"/>
                          <w:sz w:val="28"/>
                          <w:szCs w:val="28"/>
                          <w:lang w:val="en-US" w:eastAsia="ja-JP"/>
                        </w:rPr>
                        <w:t>Confident Communications</w:t>
                      </w:r>
                      <w:r w:rsidR="002C249E" w:rsidRPr="004A3FA6">
                        <w:rPr>
                          <w:b/>
                          <w:bCs/>
                          <w:i/>
                          <w:color w:val="0070C0"/>
                          <w:sz w:val="40"/>
                          <w:szCs w:val="40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C1628" w:rsidRPr="007850B9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CA1600B" wp14:editId="75EE34C0">
                <wp:simplePos x="0" y="0"/>
                <wp:positionH relativeFrom="column">
                  <wp:posOffset>-9525</wp:posOffset>
                </wp:positionH>
                <wp:positionV relativeFrom="paragraph">
                  <wp:posOffset>800100</wp:posOffset>
                </wp:positionV>
                <wp:extent cx="5705475" cy="5619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61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66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66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6633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softEdge rad="63500"/>
                        </a:effectLst>
                        <a:extLst/>
                      </wps:spPr>
                      <wps:txbx>
                        <w:txbxContent>
                          <w:p w:rsidR="00622812" w:rsidRPr="002E6315" w:rsidRDefault="00622812" w:rsidP="00622812">
                            <w:pPr>
                              <w:pStyle w:val="Heading1"/>
                              <w:widowControl w:val="0"/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 w:eastAsia="ja-JP"/>
                              </w:rPr>
                            </w:pPr>
                            <w:r w:rsidRPr="00A73AA7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 w:eastAsia="ja-JP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0" tIns="9144" rIns="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428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63pt;width:449.25pt;height:4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" fillcolor="#b3b39e" stroked="f">
                <v:fill color2="#e8e8e3" rotate="t" focusposition=".5,.5" focussize="" colors="0 #b3b39e;.5 #d0d0c5;1 #e8e8e3" focus="100%" type="gradientRadial"/>
                <v:textbox inset="0,.72pt,0,.72pt">
                  <w:txbxContent>
                    <w:p w:rsidR="00622812" w:rsidRPr="002E6315" w:rsidRDefault="00622812" w:rsidP="00622812">
                      <w:pPr>
                        <w:pStyle w:val="Heading1"/>
                        <w:widowControl w:val="0"/>
                        <w:spacing w:line="264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 w:eastAsia="ja-JP"/>
                        </w:rPr>
                      </w:pPr>
                      <w:bookmarkStart w:id="1" w:name="_GoBack"/>
                      <w:r w:rsidRPr="00A73AA7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 w:eastAsia="ja-JP"/>
                        </w:rPr>
                        <w:t>INVITATION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C1628" w:rsidRPr="007850B9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62336" behindDoc="1" locked="0" layoutInCell="1" allowOverlap="1" wp14:anchorId="4E6A90C7" wp14:editId="6940F2D7">
                <wp:simplePos x="0" y="0"/>
                <wp:positionH relativeFrom="column">
                  <wp:posOffset>2619374</wp:posOffset>
                </wp:positionH>
                <wp:positionV relativeFrom="paragraph">
                  <wp:posOffset>4505325</wp:posOffset>
                </wp:positionV>
                <wp:extent cx="2905125" cy="28575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857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5BEA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B5BEA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B5BEA6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softEdge rad="317500"/>
                        </a:effectLst>
                        <a:extLst/>
                      </wps:spPr>
                      <wps:txbx>
                        <w:txbxContent>
                          <w:p w:rsidR="00622812" w:rsidRPr="00E27830" w:rsidRDefault="00622812" w:rsidP="004A3FA6">
                            <w:pPr>
                              <w:widowControl w:val="0"/>
                              <w:spacing w:after="120"/>
                              <w:jc w:val="both"/>
                              <w:rPr>
                                <w:color w:val="0066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7830"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 w:eastAsia="ja-JP"/>
                              </w:rPr>
                              <w:t xml:space="preserve"> </w:t>
                            </w:r>
                            <w:r w:rsidR="00A73AA7" w:rsidRPr="00A73AA7">
                              <w:rPr>
                                <w:i/>
                                <w:i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>T</w:t>
                            </w:r>
                            <w:r w:rsidR="00A73AA7">
                              <w:rPr>
                                <w:i/>
                                <w:i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>his</w:t>
                            </w:r>
                            <w:r w:rsidR="00004954">
                              <w:rPr>
                                <w:i/>
                                <w:i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 xml:space="preserve"> workshop is an opportunity </w:t>
                            </w:r>
                            <w:r w:rsidR="009C1628">
                              <w:rPr>
                                <w:i/>
                                <w:i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 xml:space="preserve">for families </w:t>
                            </w:r>
                            <w:r w:rsidR="00004954">
                              <w:rPr>
                                <w:i/>
                                <w:i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 xml:space="preserve">to network, share and support one another with what can often be a challenging and lonely </w:t>
                            </w:r>
                            <w:r w:rsidR="004A3FA6">
                              <w:rPr>
                                <w:i/>
                                <w:i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 xml:space="preserve">parenting </w:t>
                            </w:r>
                            <w:r w:rsidR="00004954">
                              <w:rPr>
                                <w:i/>
                                <w:i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>role</w:t>
                            </w:r>
                            <w:r w:rsidR="004A3FA6">
                              <w:rPr>
                                <w:i/>
                                <w:i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>. W</w:t>
                            </w:r>
                            <w:r w:rsidR="00004954">
                              <w:rPr>
                                <w:i/>
                                <w:i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>hen so few in society</w:t>
                            </w:r>
                            <w:r w:rsidR="004A3FA6">
                              <w:rPr>
                                <w:i/>
                                <w:i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 xml:space="preserve"> really</w:t>
                            </w:r>
                            <w:r w:rsidR="00004954">
                              <w:rPr>
                                <w:i/>
                                <w:i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 xml:space="preserve"> understand </w:t>
                            </w:r>
                            <w:r w:rsidR="004A3FA6">
                              <w:rPr>
                                <w:i/>
                                <w:i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 xml:space="preserve">FASD </w:t>
                            </w:r>
                            <w:r w:rsidR="00004954">
                              <w:rPr>
                                <w:i/>
                                <w:i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>and what it brings</w:t>
                            </w:r>
                            <w:r w:rsidR="004A3FA6">
                              <w:rPr>
                                <w:i/>
                                <w:i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 xml:space="preserve">, having good communication skill can be essential.  </w:t>
                            </w:r>
                            <w:r w:rsidR="00004954">
                              <w:rPr>
                                <w:i/>
                                <w:i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 xml:space="preserve">Alongside David Heaton’s inspiring and informative talk will be caregivers walking this path </w:t>
                            </w:r>
                            <w:r w:rsidR="004A3FA6">
                              <w:rPr>
                                <w:i/>
                                <w:i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>and</w:t>
                            </w:r>
                            <w:r w:rsidR="00004954">
                              <w:rPr>
                                <w:i/>
                                <w:i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 xml:space="preserve"> shar</w:t>
                            </w:r>
                            <w:r w:rsidR="004A3FA6">
                              <w:rPr>
                                <w:i/>
                                <w:i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 xml:space="preserve">ing </w:t>
                            </w:r>
                            <w:r w:rsidR="00004954">
                              <w:rPr>
                                <w:i/>
                                <w:iCs/>
                                <w:color w:val="666633"/>
                                <w:sz w:val="28"/>
                                <w:szCs w:val="28"/>
                                <w:lang w:val="en-US" w:eastAsia="ja-JP"/>
                              </w:rPr>
                              <w:t xml:space="preserve">their wisdom of practice.’  </w:t>
                            </w:r>
                          </w:p>
                        </w:txbxContent>
                      </wps:txbx>
                      <wps:bodyPr rot="0" vert="horz" wrap="square" lIns="0" tIns="9144" rIns="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A90C7" id="Text Box 5" o:spid="_x0000_s1030" type="#_x0000_t202" style="position:absolute;left:0;text-align:left;margin-left:206.25pt;margin-top:354.75pt;width:228.75pt;height:225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" fillcolor="#d3dbc6" stroked="f">
                <v:fill color2="#f1f3ed" rotate="t" colors="0 #d3dbc6;.5 #e3e7db;1 #f1f3ed" focus="100%" type="gradient"/>
                <v:textbox inset="0,.72pt,0,.72pt">
                  <w:txbxContent>
                    <w:p w:rsidR="00622812" w:rsidRPr="00E27830" w:rsidRDefault="00622812" w:rsidP="004A3FA6">
                      <w:pPr>
                        <w:widowControl w:val="0"/>
                        <w:spacing w:after="120"/>
                        <w:jc w:val="both"/>
                        <w:rPr>
                          <w:color w:val="0066FF"/>
                          <w:sz w:val="28"/>
                          <w:szCs w:val="28"/>
                          <w:lang w:val="en-US"/>
                        </w:rPr>
                      </w:pPr>
                      <w:r w:rsidRPr="00E27830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 xml:space="preserve"> </w:t>
                      </w:r>
                      <w:r w:rsidR="00A73AA7" w:rsidRPr="00A73AA7">
                        <w:rPr>
                          <w:i/>
                          <w:iCs/>
                          <w:color w:val="666633"/>
                          <w:sz w:val="28"/>
                          <w:szCs w:val="28"/>
                          <w:lang w:val="en-US" w:eastAsia="ja-JP"/>
                        </w:rPr>
                        <w:t>T</w:t>
                      </w:r>
                      <w:r w:rsidR="00A73AA7">
                        <w:rPr>
                          <w:i/>
                          <w:iCs/>
                          <w:color w:val="666633"/>
                          <w:sz w:val="28"/>
                          <w:szCs w:val="28"/>
                          <w:lang w:val="en-US" w:eastAsia="ja-JP"/>
                        </w:rPr>
                        <w:t>his</w:t>
                      </w:r>
                      <w:r w:rsidR="00004954">
                        <w:rPr>
                          <w:i/>
                          <w:iCs/>
                          <w:color w:val="666633"/>
                          <w:sz w:val="28"/>
                          <w:szCs w:val="28"/>
                          <w:lang w:val="en-US" w:eastAsia="ja-JP"/>
                        </w:rPr>
                        <w:t xml:space="preserve"> workshop is an opportunity </w:t>
                      </w:r>
                      <w:r w:rsidR="009C1628">
                        <w:rPr>
                          <w:i/>
                          <w:iCs/>
                          <w:color w:val="666633"/>
                          <w:sz w:val="28"/>
                          <w:szCs w:val="28"/>
                          <w:lang w:val="en-US" w:eastAsia="ja-JP"/>
                        </w:rPr>
                        <w:t xml:space="preserve">for families </w:t>
                      </w:r>
                      <w:r w:rsidR="00004954">
                        <w:rPr>
                          <w:i/>
                          <w:iCs/>
                          <w:color w:val="666633"/>
                          <w:sz w:val="28"/>
                          <w:szCs w:val="28"/>
                          <w:lang w:val="en-US" w:eastAsia="ja-JP"/>
                        </w:rPr>
                        <w:t xml:space="preserve">to network, share and support one another with what can often be a challenging and lonely </w:t>
                      </w:r>
                      <w:r w:rsidR="004A3FA6">
                        <w:rPr>
                          <w:i/>
                          <w:iCs/>
                          <w:color w:val="666633"/>
                          <w:sz w:val="28"/>
                          <w:szCs w:val="28"/>
                          <w:lang w:val="en-US" w:eastAsia="ja-JP"/>
                        </w:rPr>
                        <w:t xml:space="preserve">parenting </w:t>
                      </w:r>
                      <w:r w:rsidR="00004954">
                        <w:rPr>
                          <w:i/>
                          <w:iCs/>
                          <w:color w:val="666633"/>
                          <w:sz w:val="28"/>
                          <w:szCs w:val="28"/>
                          <w:lang w:val="en-US" w:eastAsia="ja-JP"/>
                        </w:rPr>
                        <w:t>role</w:t>
                      </w:r>
                      <w:r w:rsidR="004A3FA6">
                        <w:rPr>
                          <w:i/>
                          <w:iCs/>
                          <w:color w:val="666633"/>
                          <w:sz w:val="28"/>
                          <w:szCs w:val="28"/>
                          <w:lang w:val="en-US" w:eastAsia="ja-JP"/>
                        </w:rPr>
                        <w:t>. W</w:t>
                      </w:r>
                      <w:r w:rsidR="00004954">
                        <w:rPr>
                          <w:i/>
                          <w:iCs/>
                          <w:color w:val="666633"/>
                          <w:sz w:val="28"/>
                          <w:szCs w:val="28"/>
                          <w:lang w:val="en-US" w:eastAsia="ja-JP"/>
                        </w:rPr>
                        <w:t>hen so few in society</w:t>
                      </w:r>
                      <w:r w:rsidR="004A3FA6">
                        <w:rPr>
                          <w:i/>
                          <w:iCs/>
                          <w:color w:val="666633"/>
                          <w:sz w:val="28"/>
                          <w:szCs w:val="28"/>
                          <w:lang w:val="en-US" w:eastAsia="ja-JP"/>
                        </w:rPr>
                        <w:t xml:space="preserve"> really</w:t>
                      </w:r>
                      <w:r w:rsidR="00004954">
                        <w:rPr>
                          <w:i/>
                          <w:iCs/>
                          <w:color w:val="666633"/>
                          <w:sz w:val="28"/>
                          <w:szCs w:val="28"/>
                          <w:lang w:val="en-US" w:eastAsia="ja-JP"/>
                        </w:rPr>
                        <w:t xml:space="preserve"> understand </w:t>
                      </w:r>
                      <w:r w:rsidR="004A3FA6">
                        <w:rPr>
                          <w:i/>
                          <w:iCs/>
                          <w:color w:val="666633"/>
                          <w:sz w:val="28"/>
                          <w:szCs w:val="28"/>
                          <w:lang w:val="en-US" w:eastAsia="ja-JP"/>
                        </w:rPr>
                        <w:t xml:space="preserve">FASD </w:t>
                      </w:r>
                      <w:r w:rsidR="00004954">
                        <w:rPr>
                          <w:i/>
                          <w:iCs/>
                          <w:color w:val="666633"/>
                          <w:sz w:val="28"/>
                          <w:szCs w:val="28"/>
                          <w:lang w:val="en-US" w:eastAsia="ja-JP"/>
                        </w:rPr>
                        <w:t>and what it brings</w:t>
                      </w:r>
                      <w:r w:rsidR="004A3FA6">
                        <w:rPr>
                          <w:i/>
                          <w:iCs/>
                          <w:color w:val="666633"/>
                          <w:sz w:val="28"/>
                          <w:szCs w:val="28"/>
                          <w:lang w:val="en-US" w:eastAsia="ja-JP"/>
                        </w:rPr>
                        <w:t xml:space="preserve">, having good communication skill can be essential.  </w:t>
                      </w:r>
                      <w:r w:rsidR="00004954">
                        <w:rPr>
                          <w:i/>
                          <w:iCs/>
                          <w:color w:val="666633"/>
                          <w:sz w:val="28"/>
                          <w:szCs w:val="28"/>
                          <w:lang w:val="en-US" w:eastAsia="ja-JP"/>
                        </w:rPr>
                        <w:t xml:space="preserve">Alongside David Heaton’s inspiring and informative talk will be caregivers walking this path </w:t>
                      </w:r>
                      <w:r w:rsidR="004A3FA6">
                        <w:rPr>
                          <w:i/>
                          <w:iCs/>
                          <w:color w:val="666633"/>
                          <w:sz w:val="28"/>
                          <w:szCs w:val="28"/>
                          <w:lang w:val="en-US" w:eastAsia="ja-JP"/>
                        </w:rPr>
                        <w:t>and</w:t>
                      </w:r>
                      <w:r w:rsidR="00004954">
                        <w:rPr>
                          <w:i/>
                          <w:iCs/>
                          <w:color w:val="666633"/>
                          <w:sz w:val="28"/>
                          <w:szCs w:val="28"/>
                          <w:lang w:val="en-US" w:eastAsia="ja-JP"/>
                        </w:rPr>
                        <w:t xml:space="preserve"> shar</w:t>
                      </w:r>
                      <w:r w:rsidR="004A3FA6">
                        <w:rPr>
                          <w:i/>
                          <w:iCs/>
                          <w:color w:val="666633"/>
                          <w:sz w:val="28"/>
                          <w:szCs w:val="28"/>
                          <w:lang w:val="en-US" w:eastAsia="ja-JP"/>
                        </w:rPr>
                        <w:t xml:space="preserve">ing </w:t>
                      </w:r>
                      <w:r w:rsidR="00004954">
                        <w:rPr>
                          <w:i/>
                          <w:iCs/>
                          <w:color w:val="666633"/>
                          <w:sz w:val="28"/>
                          <w:szCs w:val="28"/>
                          <w:lang w:val="en-US" w:eastAsia="ja-JP"/>
                        </w:rPr>
                        <w:t xml:space="preserve">their wisdom of practice.’  </w:t>
                      </w:r>
                    </w:p>
                  </w:txbxContent>
                </v:textbox>
              </v:shape>
            </w:pict>
          </mc:Fallback>
        </mc:AlternateContent>
      </w:r>
      <w:r w:rsidR="00DF0A5A" w:rsidRPr="007850B9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18CE5D3" wp14:editId="05599A36">
                <wp:simplePos x="0" y="0"/>
                <wp:positionH relativeFrom="column">
                  <wp:posOffset>85725</wp:posOffset>
                </wp:positionH>
                <wp:positionV relativeFrom="paragraph">
                  <wp:posOffset>1524000</wp:posOffset>
                </wp:positionV>
                <wp:extent cx="5543550" cy="9715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0A5A" w:rsidRPr="002E6315" w:rsidRDefault="00DF0A5A" w:rsidP="00DF0A5A">
                            <w:pPr>
                              <w:pStyle w:val="Heading1"/>
                              <w:widowControl w:val="0"/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666633"/>
                                <w:sz w:val="40"/>
                                <w:szCs w:val="40"/>
                                <w:lang w:val="en-US" w:eastAsia="ja-JP"/>
                              </w:rPr>
                            </w:pPr>
                            <w:r w:rsidRPr="002E6315">
                              <w:rPr>
                                <w:rFonts w:asciiTheme="minorHAnsi" w:hAnsiTheme="minorHAnsi"/>
                                <w:b/>
                                <w:bCs/>
                                <w:color w:val="666633"/>
                                <w:sz w:val="40"/>
                                <w:szCs w:val="40"/>
                                <w:lang w:val="en-US" w:eastAsia="ja-JP"/>
                              </w:rPr>
                              <w:t xml:space="preserve">FASD Parents and Caregivers Workshop: </w:t>
                            </w:r>
                          </w:p>
                          <w:p w:rsidR="00622812" w:rsidRPr="009A7E23" w:rsidRDefault="00DF0A5A" w:rsidP="00DF0A5A">
                            <w:pPr>
                              <w:pStyle w:val="Heading1"/>
                              <w:widowControl w:val="0"/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66FF"/>
                                <w:sz w:val="40"/>
                                <w:szCs w:val="40"/>
                                <w:lang w:val="en-US" w:eastAsia="ja-JP"/>
                              </w:rPr>
                            </w:pPr>
                            <w:r w:rsidRPr="002E6315">
                              <w:rPr>
                                <w:rFonts w:asciiTheme="minorHAnsi" w:hAnsiTheme="minorHAnsi"/>
                                <w:b/>
                                <w:bCs/>
                                <w:color w:val="666633"/>
                                <w:sz w:val="40"/>
                                <w:szCs w:val="40"/>
                                <w:lang w:val="en-US" w:eastAsia="ja-JP"/>
                              </w:rPr>
                              <w:t>WHEN COMMUNICATION MATTERS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CE5D3" id="Text Box 8" o:spid="_x0000_s1031" type="#_x0000_t202" style="position:absolute;left:0;text-align:left;margin-left:6.75pt;margin-top:120pt;width:436.5pt;height:76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" filled="f" fillcolor="#9aba24" stroked="f" strokecolor="black [0]" strokeweight="2pt">
                <v:textbox inset="2.88pt,2.88pt,2.88pt,2.88pt">
                  <w:txbxContent>
                    <w:p w:rsidR="00DF0A5A" w:rsidRPr="002E6315" w:rsidRDefault="00DF0A5A" w:rsidP="00DF0A5A">
                      <w:pPr>
                        <w:pStyle w:val="Heading1"/>
                        <w:widowControl w:val="0"/>
                        <w:spacing w:before="12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666633"/>
                          <w:sz w:val="40"/>
                          <w:szCs w:val="40"/>
                          <w:lang w:val="en-US" w:eastAsia="ja-JP"/>
                        </w:rPr>
                      </w:pPr>
                      <w:r w:rsidRPr="002E6315">
                        <w:rPr>
                          <w:rFonts w:asciiTheme="minorHAnsi" w:hAnsiTheme="minorHAnsi"/>
                          <w:b/>
                          <w:bCs/>
                          <w:color w:val="666633"/>
                          <w:sz w:val="40"/>
                          <w:szCs w:val="40"/>
                          <w:lang w:val="en-US" w:eastAsia="ja-JP"/>
                        </w:rPr>
                        <w:t xml:space="preserve">FASD Parents and Caregivers Workshop: </w:t>
                      </w:r>
                    </w:p>
                    <w:p w:rsidR="00622812" w:rsidRPr="009A7E23" w:rsidRDefault="00DF0A5A" w:rsidP="00DF0A5A">
                      <w:pPr>
                        <w:pStyle w:val="Heading1"/>
                        <w:widowControl w:val="0"/>
                        <w:spacing w:before="12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66FF"/>
                          <w:sz w:val="40"/>
                          <w:szCs w:val="40"/>
                          <w:lang w:val="en-US" w:eastAsia="ja-JP"/>
                        </w:rPr>
                      </w:pPr>
                      <w:r w:rsidRPr="002E6315">
                        <w:rPr>
                          <w:rFonts w:asciiTheme="minorHAnsi" w:hAnsiTheme="minorHAnsi"/>
                          <w:b/>
                          <w:bCs/>
                          <w:color w:val="666633"/>
                          <w:sz w:val="40"/>
                          <w:szCs w:val="40"/>
                          <w:lang w:val="en-US" w:eastAsia="ja-JP"/>
                        </w:rPr>
                        <w:t>WHEN COMMUNICATION MATTERS</w:t>
                      </w:r>
                    </w:p>
                  </w:txbxContent>
                </v:textbox>
              </v:shape>
            </w:pict>
          </mc:Fallback>
        </mc:AlternateContent>
      </w:r>
      <w:r w:rsidR="00DF0A5A" w:rsidRPr="007850B9">
        <w:rPr>
          <w:noProof/>
          <w:lang w:eastAsia="en-NZ"/>
        </w:rPr>
        <w:drawing>
          <wp:inline distT="0" distB="0" distL="0" distR="0" wp14:anchorId="52659ECA" wp14:editId="1F8988F8">
            <wp:extent cx="2442871" cy="6762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129" cy="67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A5A" w:rsidRPr="007850B9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drawing>
          <wp:anchor distT="0" distB="0" distL="114300" distR="114300" simplePos="0" relativeHeight="251666432" behindDoc="0" locked="0" layoutInCell="1" allowOverlap="1" wp14:anchorId="7A5866E9" wp14:editId="2C70EA2A">
            <wp:simplePos x="0" y="0"/>
            <wp:positionH relativeFrom="column">
              <wp:posOffset>76200</wp:posOffset>
            </wp:positionH>
            <wp:positionV relativeFrom="paragraph">
              <wp:posOffset>-37465</wp:posOffset>
            </wp:positionV>
            <wp:extent cx="2152650" cy="71419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4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812" w:rsidRPr="007850B9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3E6DFB1" wp14:editId="3B206A55">
                <wp:simplePos x="0" y="0"/>
                <wp:positionH relativeFrom="column">
                  <wp:posOffset>316865</wp:posOffset>
                </wp:positionH>
                <wp:positionV relativeFrom="paragraph">
                  <wp:posOffset>1344930</wp:posOffset>
                </wp:positionV>
                <wp:extent cx="4389120" cy="0"/>
                <wp:effectExtent l="9525" t="10795" r="11430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4E7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4.95pt;margin-top:105.9pt;width:345.6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" strokecolor="silver" strokeweight=".25pt">
                <v:shadow color="black [0]"/>
              </v:shape>
            </w:pict>
          </mc:Fallback>
        </mc:AlternateContent>
      </w:r>
      <w:r w:rsidR="00622812" w:rsidRPr="007850B9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59C2155" wp14:editId="31B7ADA5">
                <wp:simplePos x="0" y="0"/>
                <wp:positionH relativeFrom="column">
                  <wp:posOffset>310515</wp:posOffset>
                </wp:positionH>
                <wp:positionV relativeFrom="paragraph">
                  <wp:posOffset>401955</wp:posOffset>
                </wp:positionV>
                <wp:extent cx="1408430" cy="171450"/>
                <wp:effectExtent l="3175" t="127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2812" w:rsidRDefault="00622812" w:rsidP="00622812"/>
                        </w:txbxContent>
                      </wps:txbx>
                      <wps:bodyPr rot="0" vert="horz" wrap="square" lIns="18288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C2155" id="Text Box 7" o:spid="_x0000_s1032" type="#_x0000_t202" style="position:absolute;margin-left:24.45pt;margin-top:31.65pt;width:110.9pt;height:13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" filled="f" fillcolor="#9aba24" stroked="f" strokecolor="black [0]" strokeweight="2pt">
                <v:textbox inset="1.44pt,0,0,0">
                  <w:txbxContent>
                    <w:p w:rsidR="00622812" w:rsidRDefault="00622812" w:rsidP="00622812"/>
                  </w:txbxContent>
                </v:textbox>
              </v:shape>
            </w:pict>
          </mc:Fallback>
        </mc:AlternateContent>
      </w:r>
    </w:p>
    <w:sectPr w:rsidR="00C51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12"/>
    <w:rsid w:val="00004954"/>
    <w:rsid w:val="00175897"/>
    <w:rsid w:val="002C249E"/>
    <w:rsid w:val="002E6315"/>
    <w:rsid w:val="003F120C"/>
    <w:rsid w:val="00477EA7"/>
    <w:rsid w:val="00490C59"/>
    <w:rsid w:val="004A3FA6"/>
    <w:rsid w:val="005F537E"/>
    <w:rsid w:val="0061798E"/>
    <w:rsid w:val="00622812"/>
    <w:rsid w:val="006A1478"/>
    <w:rsid w:val="007850B9"/>
    <w:rsid w:val="009A7E23"/>
    <w:rsid w:val="009C1628"/>
    <w:rsid w:val="00A73AA7"/>
    <w:rsid w:val="00B76986"/>
    <w:rsid w:val="00BD6B9C"/>
    <w:rsid w:val="00C249A7"/>
    <w:rsid w:val="00C5154D"/>
    <w:rsid w:val="00DF0A5A"/>
    <w:rsid w:val="00E27830"/>
    <w:rsid w:val="00F2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0080C-8DF4-47C1-B008-AD910C81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8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8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8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6228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2812"/>
  </w:style>
  <w:style w:type="character" w:styleId="Hyperlink">
    <w:name w:val="Hyperlink"/>
    <w:basedOn w:val="DefaultParagraphFont"/>
    <w:uiPriority w:val="99"/>
    <w:unhideWhenUsed/>
    <w:rsid w:val="00622812"/>
    <w:rPr>
      <w:color w:val="FFFF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Lee-Tempest@fasd-can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e@ahw.org.n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e-Tempest@fasd-can.org.n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hristine@ahw.org.nz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Suzanne Lopes</cp:lastModifiedBy>
  <cp:revision>2</cp:revision>
  <cp:lastPrinted>2016-05-16T22:12:00Z</cp:lastPrinted>
  <dcterms:created xsi:type="dcterms:W3CDTF">2016-06-09T22:57:00Z</dcterms:created>
  <dcterms:modified xsi:type="dcterms:W3CDTF">2016-06-09T22:57:00Z</dcterms:modified>
</cp:coreProperties>
</file>